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4576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77159309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11B6B1F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8D50CCB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1058A1F7" w14:textId="77777777" w:rsidR="000239E4" w:rsidRPr="00532153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 xml:space="preserve">de Servicios de LA </w:t>
      </w:r>
      <w:r w:rsidRPr="00532153">
        <w:rPr>
          <w:rFonts w:ascii="Calibri" w:hAnsi="Calibri" w:cs="ArialMT"/>
          <w:b/>
          <w:caps/>
          <w:lang w:eastAsia="es-ES_tradnl"/>
        </w:rPr>
        <w:t>ADMINIsTRAción pública estatal</w:t>
      </w:r>
      <w:r w:rsidR="000239E4" w:rsidRPr="00532153">
        <w:rPr>
          <w:rFonts w:ascii="Calibri" w:hAnsi="Calibri" w:cs="ArialMT"/>
          <w:b/>
          <w:caps/>
          <w:lang w:eastAsia="es-ES_tradnl"/>
        </w:rPr>
        <w:t>.</w:t>
      </w:r>
    </w:p>
    <w:p w14:paraId="334A2885" w14:textId="178F524E" w:rsidR="005B1522" w:rsidRPr="00532153" w:rsidRDefault="00961F2F" w:rsidP="00961F2F">
      <w:pPr>
        <w:jc w:val="both"/>
        <w:rPr>
          <w:rFonts w:ascii="Calibri" w:hAnsi="Calibri" w:cs="ArialMT"/>
          <w:b/>
          <w:caps/>
          <w:lang w:eastAsia="es-ES_tradnl"/>
        </w:rPr>
      </w:pPr>
      <w:r w:rsidRPr="00532153">
        <w:rPr>
          <w:rFonts w:ascii="Calibri" w:hAnsi="Calibri" w:cs="ArialMT"/>
          <w:b/>
          <w:caps/>
          <w:lang w:eastAsia="es-ES_tradnl"/>
        </w:rPr>
        <w:t xml:space="preserve">LA </w:t>
      </w:r>
      <w:r w:rsidR="00863883" w:rsidRPr="00532153">
        <w:rPr>
          <w:rFonts w:ascii="Calibri" w:hAnsi="Calibri" w:cs="ArialMT"/>
          <w:b/>
          <w:caps/>
          <w:lang w:eastAsia="es-ES_tradnl"/>
        </w:rPr>
        <w:t xml:space="preserve">LICITACIÓN PÚBLICA </w:t>
      </w:r>
      <w:r w:rsidRPr="00532153">
        <w:rPr>
          <w:rFonts w:ascii="Calibri" w:hAnsi="Calibri" w:cs="ArialMT"/>
          <w:b/>
          <w:caps/>
          <w:lang w:eastAsia="es-ES_tradnl"/>
        </w:rPr>
        <w:t>NACIONAL</w:t>
      </w:r>
      <w:r w:rsidR="00532153">
        <w:rPr>
          <w:rFonts w:ascii="Calibri" w:hAnsi="Calibri" w:cs="ArialMT"/>
          <w:b/>
          <w:caps/>
          <w:lang w:eastAsia="es-ES_tradnl"/>
        </w:rPr>
        <w:t xml:space="preserve"> </w:t>
      </w:r>
      <w:r w:rsidRPr="00961F2F">
        <w:rPr>
          <w:rFonts w:ascii="Calibri" w:hAnsi="Calibri" w:cs="ArialMT"/>
          <w:b/>
          <w:caps/>
          <w:lang w:eastAsia="es-ES_tradnl"/>
        </w:rPr>
        <w:t>ELECTRÓNICA No</w:t>
      </w:r>
      <w:r w:rsidRPr="00554BFB">
        <w:rPr>
          <w:rFonts w:ascii="Calibri" w:hAnsi="Calibri" w:cs="ArialMT"/>
          <w:b/>
          <w:caps/>
          <w:lang w:eastAsia="es-ES_tradnl"/>
        </w:rPr>
        <w:t>.</w:t>
      </w:r>
      <w:r w:rsidR="00532153" w:rsidRPr="00554BFB">
        <w:rPr>
          <w:rFonts w:ascii="Calibri" w:hAnsi="Calibri" w:cs="ArialMT"/>
          <w:b/>
          <w:caps/>
          <w:lang w:eastAsia="es-ES_tradnl"/>
        </w:rPr>
        <w:t xml:space="preserve"> 40004001-0</w:t>
      </w:r>
      <w:r w:rsidR="00554BFB" w:rsidRPr="00554BFB">
        <w:rPr>
          <w:rFonts w:ascii="Calibri" w:hAnsi="Calibri" w:cs="ArialMT"/>
          <w:b/>
          <w:caps/>
          <w:lang w:eastAsia="es-ES_tradnl"/>
        </w:rPr>
        <w:t>05</w:t>
      </w:r>
      <w:r w:rsidR="00532153" w:rsidRPr="00554BFB">
        <w:rPr>
          <w:rFonts w:ascii="Calibri" w:hAnsi="Calibri" w:cs="ArialMT"/>
          <w:b/>
          <w:caps/>
          <w:lang w:eastAsia="es-ES_tradnl"/>
        </w:rPr>
        <w:t>-25</w:t>
      </w:r>
      <w:r w:rsidRPr="00961F2F">
        <w:rPr>
          <w:rFonts w:ascii="Calibri" w:hAnsi="Calibri" w:cs="ArialMT"/>
          <w:b/>
          <w:caps/>
          <w:lang w:eastAsia="es-ES_tradnl"/>
        </w:rPr>
        <w:t xml:space="preserve"> PARA LA ADQUISICIÓN DE </w:t>
      </w:r>
      <w:r w:rsidR="00532153">
        <w:rPr>
          <w:rFonts w:ascii="Calibri" w:hAnsi="Calibri" w:cs="ArialMT"/>
          <w:b/>
          <w:caps/>
          <w:lang w:eastAsia="es-ES_tradnl"/>
        </w:rPr>
        <w:t>CAMIONETAS</w:t>
      </w:r>
      <w:r w:rsidR="005B1522">
        <w:rPr>
          <w:rFonts w:ascii="Calibri" w:hAnsi="Calibri" w:cs="Arial"/>
          <w:b/>
          <w:lang w:val="es-MX"/>
        </w:rPr>
        <w:tab/>
      </w:r>
    </w:p>
    <w:p w14:paraId="3F013B1A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D45248C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5097C90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6A070367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A1A70A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</w:t>
      </w:r>
      <w:proofErr w:type="spellStart"/>
      <w:r w:rsidR="00DA0983" w:rsidRPr="00DA0983">
        <w:rPr>
          <w:rFonts w:ascii="Calibri" w:hAnsi="Calibri" w:cs="Arial"/>
          <w:lang w:val="es-MX"/>
        </w:rPr>
        <w:t>mi</w:t>
      </w:r>
      <w:proofErr w:type="spellEnd"/>
      <w:r w:rsidR="00DA0983" w:rsidRPr="00DA0983">
        <w:rPr>
          <w:rFonts w:ascii="Calibri" w:hAnsi="Calibri" w:cs="Arial"/>
          <w:lang w:val="es-MX"/>
        </w:rPr>
        <w:t xml:space="preserve">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53611953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4F1570C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03FAF2E6" w14:textId="77777777">
        <w:tc>
          <w:tcPr>
            <w:tcW w:w="9993" w:type="dxa"/>
          </w:tcPr>
          <w:p w14:paraId="0493494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16FB06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54CEC69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A6708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5B375EF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64393A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1984710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8F09055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FDDB33F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7322B5D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6AB6607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9F41E4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05AFBC6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1DC20A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4DC661A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645D455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3FEF6F09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F8381E9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531BB91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985AFB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14E72ECC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D450A2A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6CA3D854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64AEFE02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2853775B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2516B5B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734667F9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6F0FBFA1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4A376D36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F7D8" w14:textId="77777777" w:rsidR="009C01DC" w:rsidRDefault="009C01DC">
      <w:r>
        <w:separator/>
      </w:r>
    </w:p>
  </w:endnote>
  <w:endnote w:type="continuationSeparator" w:id="0">
    <w:p w14:paraId="2A3BE610" w14:textId="77777777" w:rsidR="009C01DC" w:rsidRDefault="009C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20CBE" w14:textId="77777777" w:rsidR="009C01DC" w:rsidRDefault="009C01DC">
      <w:r>
        <w:separator/>
      </w:r>
    </w:p>
  </w:footnote>
  <w:footnote w:type="continuationSeparator" w:id="0">
    <w:p w14:paraId="3ED6A698" w14:textId="77777777" w:rsidR="009C01DC" w:rsidRDefault="009C0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7078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073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90D44"/>
    <w:rsid w:val="000E7CF1"/>
    <w:rsid w:val="00137511"/>
    <w:rsid w:val="001C3C31"/>
    <w:rsid w:val="001D0A82"/>
    <w:rsid w:val="0021008F"/>
    <w:rsid w:val="002B1D65"/>
    <w:rsid w:val="002B7F01"/>
    <w:rsid w:val="002E6562"/>
    <w:rsid w:val="002F584D"/>
    <w:rsid w:val="003406EE"/>
    <w:rsid w:val="003530CD"/>
    <w:rsid w:val="003703BD"/>
    <w:rsid w:val="0038735E"/>
    <w:rsid w:val="0039702F"/>
    <w:rsid w:val="003A58A6"/>
    <w:rsid w:val="003C0DA0"/>
    <w:rsid w:val="004217DA"/>
    <w:rsid w:val="004C44EC"/>
    <w:rsid w:val="004F5022"/>
    <w:rsid w:val="00532153"/>
    <w:rsid w:val="00554BFB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63883"/>
    <w:rsid w:val="00877765"/>
    <w:rsid w:val="008965B1"/>
    <w:rsid w:val="00961F2F"/>
    <w:rsid w:val="00970C7B"/>
    <w:rsid w:val="009A570F"/>
    <w:rsid w:val="009C01DC"/>
    <w:rsid w:val="00A002B9"/>
    <w:rsid w:val="00A4300B"/>
    <w:rsid w:val="00A66E0F"/>
    <w:rsid w:val="00C2665E"/>
    <w:rsid w:val="00CA01E2"/>
    <w:rsid w:val="00CF5C85"/>
    <w:rsid w:val="00D85AE1"/>
    <w:rsid w:val="00DA0983"/>
    <w:rsid w:val="00E1311F"/>
    <w:rsid w:val="00E27EFE"/>
    <w:rsid w:val="00E8026F"/>
    <w:rsid w:val="00FE41F2"/>
    <w:rsid w:val="00FF44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3D1FA9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José Luis Pelagio Mejía</cp:lastModifiedBy>
  <cp:revision>7</cp:revision>
  <cp:lastPrinted>2025-11-25T22:31:00Z</cp:lastPrinted>
  <dcterms:created xsi:type="dcterms:W3CDTF">2025-07-10T21:39:00Z</dcterms:created>
  <dcterms:modified xsi:type="dcterms:W3CDTF">2025-11-25T22:31:00Z</dcterms:modified>
</cp:coreProperties>
</file>